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Arial" w:cs="Arial" w:eastAsia="Arial" w:hAnsi="Arial"/>
          <w:b w:val="1"/>
          <w:sz w:val="26"/>
          <w:szCs w:val="26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Form 1A - SLO Compliance Log 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Mathematics </w:t>
      </w:r>
    </w:p>
    <w:p w:rsidR="00000000" w:rsidDel="00000000" w:rsidP="00000000" w:rsidRDefault="00000000" w:rsidRPr="00000000" w14:paraId="00000003">
      <w:pPr>
        <w:widowControl w:val="0"/>
        <w:spacing w:line="276" w:lineRule="auto"/>
        <w:jc w:val="center"/>
        <w:rPr>
          <w:rFonts w:ascii="Arial" w:cs="Arial" w:eastAsia="Arial" w:hAnsi="Arial"/>
          <w:b w:val="1"/>
          <w:sz w:val="26"/>
          <w:szCs w:val="26"/>
        </w:rPr>
      </w:pPr>
      <w:bookmarkStart w:colFirst="0" w:colLast="0" w:name="_heading=h.2igzg3j13o07" w:id="1"/>
      <w:bookmarkEnd w:id="1"/>
      <w:r w:rsidDel="00000000" w:rsidR="00000000" w:rsidRPr="00000000">
        <w:rPr>
          <w:rFonts w:ascii="Jameel Noori Nastaleeq" w:cs="Jameel Noori Nastaleeq" w:eastAsia="Jameel Noori Nastaleeq" w:hAnsi="Jameel Noori Nastaleeq"/>
          <w:rtl w:val="0"/>
        </w:rPr>
        <w:t xml:space="preserve">(To be submitted by the author/publisher along with the manuscript)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Publisher Name: ___________________________________________________</w:t>
      </w:r>
    </w:p>
    <w:p w:rsidR="00000000" w:rsidDel="00000000" w:rsidP="00000000" w:rsidRDefault="00000000" w:rsidRPr="00000000" w14:paraId="00000006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Textbook Title and Grade: ____________________________________________</w:t>
      </w:r>
    </w:p>
    <w:p w:rsidR="00000000" w:rsidDel="00000000" w:rsidP="00000000" w:rsidRDefault="00000000" w:rsidRPr="00000000" w14:paraId="00000007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Author Name/Signature: ________________________________</w:t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Date: _______________________________</w:t>
      </w:r>
    </w:p>
    <w:p w:rsidR="00000000" w:rsidDel="00000000" w:rsidP="00000000" w:rsidRDefault="00000000" w:rsidRPr="00000000" w14:paraId="00000009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GRADE - 8</w:t>
      </w:r>
    </w:p>
    <w:p w:rsidR="00000000" w:rsidDel="00000000" w:rsidP="00000000" w:rsidRDefault="00000000" w:rsidRPr="00000000" w14:paraId="0000000C">
      <w:pPr>
        <w:widowControl w:val="0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18.0" w:type="dxa"/>
        <w:jc w:val="left"/>
        <w:tblInd w:w="-177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485"/>
        <w:gridCol w:w="1114"/>
        <w:gridCol w:w="270"/>
        <w:gridCol w:w="1290"/>
        <w:gridCol w:w="1290"/>
        <w:gridCol w:w="300"/>
        <w:gridCol w:w="675"/>
        <w:gridCol w:w="105"/>
        <w:gridCol w:w="1146"/>
        <w:gridCol w:w="1343"/>
        <w:tblGridChange w:id="0">
          <w:tblGrid>
            <w:gridCol w:w="2485"/>
            <w:gridCol w:w="1114"/>
            <w:gridCol w:w="270"/>
            <w:gridCol w:w="1290"/>
            <w:gridCol w:w="1290"/>
            <w:gridCol w:w="300"/>
            <w:gridCol w:w="675"/>
            <w:gridCol w:w="105"/>
            <w:gridCol w:w="1146"/>
            <w:gridCol w:w="1343"/>
          </w:tblGrid>
        </w:tblGridChange>
      </w:tblGrid>
      <w:tr>
        <w:trPr>
          <w:cantSplit w:val="0"/>
          <w:trHeight w:val="481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SLO Code (Progression Grid)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Covered Directly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Covered Indirectly</w:t>
            </w:r>
          </w:p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Covered in Addendum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Not Covered</w:t>
            </w:r>
          </w:p>
        </w:tc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Reference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(Pg. No; LineNo.)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(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e.g., covered implicitly in content, covered through diagrams/ graphics, tables, activities, or assessments in textbooks)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Numbers and Operations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-08-A-01]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-08-A-02]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-08-A-03]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-08-A-04]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-08-A-05]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-08-A-06]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-08-A-07]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-08-A-08]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-08-A-09]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-08-A-10]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-08-A-11]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-08-A-12]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-08-A-13]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-08-A-14]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-08-A-15]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-08-A-16]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-08-A-17]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-08-A-18]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-08-A-19]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-08-A-20]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-08-A-21]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0">
            <w:pPr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-08-A-22]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-08-A-23]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-08-A-24]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F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Algebra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12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8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-08-B-01]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A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E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0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1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-08-B-02]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3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4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8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A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B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-08-B-03]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E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4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5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-08-B-04]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8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C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E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-08-B-05]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1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6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8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A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-08-B-06]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B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C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0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3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4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-08-B-07]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5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6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A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C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E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-08-B-08]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0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4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6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8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-08-B-09]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A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E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0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1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2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-08-B-10]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3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4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8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A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B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C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-08-B-11]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E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4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5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6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-08-B-12]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8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C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E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0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-08-B-13]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1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6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8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-08-B-14]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B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C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0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3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4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-08-B-15]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5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6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A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C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E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-08-B-16]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0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4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6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8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-08-B-17]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A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E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0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1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2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-08-B-18]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3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4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8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A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B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C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-08-B-19]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E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4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5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6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-08-B-20]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8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C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E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0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-08-B-21]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1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6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8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A">
            <w:pPr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-08-B-22]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B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C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0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3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4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-08-B-23]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5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6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A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C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E">
            <w:pPr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-08-B-24]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0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4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6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8">
            <w:pPr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-08-B-25]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A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E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20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21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3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Measurement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22B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C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-08-C-01]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2E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4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5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-08-C-02]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8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E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-08-C-03]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1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4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48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4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-08-C-04]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B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4C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5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53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-08-C-05]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5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56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5C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5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F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Geometry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26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8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-08-D-01]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6A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6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70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71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-08-D-02]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3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74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7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7A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7B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-08-D-03]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7E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7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84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85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-08-D-04]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88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8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8E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8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-08-D-05]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1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9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9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98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9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-08-D-06]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B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9C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9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A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A3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-08-D-07]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5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A6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A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AC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A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AE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F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0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1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30.0" w:type="dxa"/>
        <w:jc w:val="left"/>
        <w:tblInd w:w="-147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06"/>
        <w:gridCol w:w="1576"/>
        <w:gridCol w:w="1306"/>
        <w:gridCol w:w="1216"/>
        <w:gridCol w:w="1186"/>
        <w:gridCol w:w="1163"/>
        <w:gridCol w:w="1277"/>
        <w:tblGridChange w:id="0">
          <w:tblGrid>
            <w:gridCol w:w="2206"/>
            <w:gridCol w:w="1576"/>
            <w:gridCol w:w="1306"/>
            <w:gridCol w:w="1216"/>
            <w:gridCol w:w="1186"/>
            <w:gridCol w:w="1163"/>
            <w:gridCol w:w="1277"/>
          </w:tblGrid>
        </w:tblGridChange>
      </w:tblGrid>
      <w:tr>
        <w:trPr>
          <w:cantSplit w:val="0"/>
          <w:trHeight w:val="7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2">
            <w:pPr>
              <w:spacing w:line="256" w:lineRule="auto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Domain E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3">
            <w:pPr>
              <w:spacing w:line="25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Statistics and Probability</w:t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9">
            <w:pPr>
              <w:spacing w:line="256" w:lineRule="auto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-08-E-01]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A">
            <w:pPr>
              <w:spacing w:line="25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B">
            <w:pPr>
              <w:spacing w:line="25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C">
            <w:pPr>
              <w:spacing w:line="25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D">
            <w:pPr>
              <w:spacing w:line="25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E">
            <w:pPr>
              <w:spacing w:line="25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F">
            <w:pPr>
              <w:spacing w:line="25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0">
            <w:pPr>
              <w:spacing w:line="256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-08-E-02]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1">
            <w:pPr>
              <w:spacing w:line="25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2">
            <w:pPr>
              <w:spacing w:line="25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3">
            <w:pPr>
              <w:spacing w:line="25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4">
            <w:pPr>
              <w:spacing w:line="25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5">
            <w:pPr>
              <w:spacing w:line="25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6">
            <w:pPr>
              <w:spacing w:line="25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7">
            <w:pPr>
              <w:spacing w:line="256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-08-E-03]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8">
            <w:pPr>
              <w:spacing w:line="25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9">
            <w:pPr>
              <w:spacing w:line="25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A">
            <w:pPr>
              <w:spacing w:line="25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B">
            <w:pPr>
              <w:spacing w:line="25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C">
            <w:pPr>
              <w:spacing w:line="25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D">
            <w:pPr>
              <w:spacing w:line="25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E">
            <w:pPr>
              <w:spacing w:line="256" w:lineRule="auto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-08-E-04]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F">
            <w:pPr>
              <w:spacing w:line="25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0">
            <w:pPr>
              <w:spacing w:line="25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1">
            <w:pPr>
              <w:spacing w:line="25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2">
            <w:pPr>
              <w:spacing w:line="25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3">
            <w:pPr>
              <w:spacing w:line="25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4">
            <w:pPr>
              <w:spacing w:line="25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5">
            <w:pPr>
              <w:spacing w:line="256" w:lineRule="auto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M-08-E-05]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6">
            <w:pPr>
              <w:spacing w:line="25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7">
            <w:pPr>
              <w:spacing w:line="25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8">
            <w:pPr>
              <w:spacing w:line="25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9">
            <w:pPr>
              <w:spacing w:line="25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A">
            <w:pPr>
              <w:spacing w:line="25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B">
            <w:pPr>
              <w:spacing w:line="25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C">
            <w:pPr>
              <w:spacing w:line="256" w:lineRule="auto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M-08-E-06]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D">
            <w:pPr>
              <w:spacing w:line="25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E">
            <w:pPr>
              <w:spacing w:line="25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F">
            <w:pPr>
              <w:spacing w:line="25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0">
            <w:pPr>
              <w:spacing w:line="25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1">
            <w:pPr>
              <w:spacing w:line="25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2">
            <w:pPr>
              <w:spacing w:line="25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3">
            <w:pPr>
              <w:spacing w:line="256" w:lineRule="auto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M-08-E-07]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4">
            <w:pPr>
              <w:spacing w:line="25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5">
            <w:pPr>
              <w:spacing w:line="25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6">
            <w:pPr>
              <w:spacing w:line="25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7">
            <w:pPr>
              <w:spacing w:line="25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8">
            <w:pPr>
              <w:spacing w:line="25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9">
            <w:pPr>
              <w:spacing w:line="25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EA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B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C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D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E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F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0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1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2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3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4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5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6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7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8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9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Jameel Noori Nastaleeq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F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020"/>
      </w:tabs>
      <w:rPr>
        <w:rFonts w:ascii="Helvetica Neue" w:cs="Helvetica Neue" w:eastAsia="Helvetica Neue" w:hAnsi="Helvetica Neue"/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F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020"/>
      </w:tabs>
      <w:rPr>
        <w:rFonts w:ascii="Helvetica Neue" w:cs="Helvetica Neue" w:eastAsia="Helvetica Neue" w:hAnsi="Helvetica Neue"/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C3931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hBsp1Rpcp8SO/LiDS9ewyVArfw==">AMUW2mV5BaSBO+01Qs+n947HbxXAzkPU6jd8hX0Pg9A/aJU/8W+c6totBNKAGQKASBpCaDMKt1QcDUZtomJ2HBmie4Qf9/IMNQyV/n8C/w4+yPWogjYQ1wHamMMhlwALVi2Oq/cQjmqjR+WNmycrROrk2/tHKiqVNw==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2022-03-21T19:09:00Z</dcterms:created>
  <dc:creator>Mariam Durrani</dc:creator>
</cp:coreProperties>
</file>